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E1" w:rsidRPr="00C01E77" w:rsidRDefault="007857E1" w:rsidP="00426BA7">
      <w:pPr>
        <w:spacing w:line="240" w:lineRule="auto"/>
        <w:rPr>
          <w:b/>
        </w:rPr>
      </w:pPr>
      <w:r w:rsidRPr="00C01E77">
        <w:rPr>
          <w:b/>
        </w:rPr>
        <w:t>Перечень продукции:</w:t>
      </w:r>
    </w:p>
    <w:p w:rsidR="007857E1" w:rsidRPr="00472C0F" w:rsidRDefault="007857E1" w:rsidP="00426BA7">
      <w:pPr>
        <w:spacing w:line="240" w:lineRule="auto"/>
        <w:rPr>
          <w:rFonts w:ascii="Times New Roman" w:hAnsi="Times New Roman"/>
          <w:b/>
        </w:rPr>
      </w:pPr>
      <w:r w:rsidRPr="00472C0F">
        <w:rPr>
          <w:rFonts w:ascii="Times New Roman" w:hAnsi="Times New Roman"/>
          <w:b/>
        </w:rPr>
        <w:t xml:space="preserve">1) Тяжелая стерневая борона КАМА шириной захвата от 12 до </w:t>
      </w:r>
      <w:smartTag w:uri="urn:schemas-microsoft-com:office:smarttags" w:element="metricconverter">
        <w:smartTagPr>
          <w:attr w:name="ProductID" w:val="27 метров"/>
        </w:smartTagPr>
        <w:r w:rsidRPr="00472C0F">
          <w:rPr>
            <w:rFonts w:ascii="Times New Roman" w:hAnsi="Times New Roman"/>
            <w:b/>
          </w:rPr>
          <w:t>27 метров</w:t>
        </w:r>
      </w:smartTag>
    </w:p>
    <w:p w:rsidR="007857E1" w:rsidRPr="00472C0F" w:rsidRDefault="00472C0F" w:rsidP="00472C0F">
      <w:pPr>
        <w:pStyle w:val="a9"/>
        <w:spacing w:line="312" w:lineRule="atLeast"/>
        <w:rPr>
          <w:rFonts w:ascii="Verdana" w:hAnsi="Verdana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>
            <wp:extent cx="6667500" cy="2781300"/>
            <wp:effectExtent l="19050" t="0" r="0" b="0"/>
            <wp:docPr id="1" name="Рисунок 1" descr="Борона КАМА-21, почвообрабатывающая техника на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на КАМА-21, почвообрабатывающая техника на по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254"/>
        <w:gridCol w:w="1273"/>
        <w:gridCol w:w="1273"/>
        <w:gridCol w:w="1422"/>
        <w:gridCol w:w="1422"/>
        <w:gridCol w:w="1422"/>
        <w:gridCol w:w="1422"/>
      </w:tblGrid>
      <w:tr w:rsidR="007857E1" w:rsidRPr="00472C0F" w:rsidTr="00426BA7">
        <w:trPr>
          <w:trHeight w:val="33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B1:H10"/>
            <w:bookmarkEnd w:id="0"/>
            <w:r w:rsidRPr="00472C0F">
              <w:rPr>
                <w:rFonts w:ascii="Times New Roman" w:hAnsi="Times New Roman"/>
                <w:sz w:val="20"/>
                <w:szCs w:val="20"/>
              </w:rPr>
              <w:t xml:space="preserve">Ширина захвата, 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12 м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15 м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18 м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21 м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24 м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 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27 м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57E1" w:rsidRPr="00472C0F" w:rsidTr="00426BA7">
        <w:trPr>
          <w:trHeight w:val="3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Количество секций, шт.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857E1" w:rsidRPr="00472C0F" w:rsidTr="00426BA7">
        <w:trPr>
          <w:trHeight w:val="3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Количество граблин, шт.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7857E1" w:rsidRPr="00472C0F" w:rsidTr="00426BA7">
        <w:trPr>
          <w:trHeight w:val="3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 xml:space="preserve">Диаметр зубьев </w:t>
            </w:r>
            <w:proofErr w:type="spellStart"/>
            <w:r w:rsidRPr="00472C0F">
              <w:rPr>
                <w:rFonts w:ascii="Times New Roman" w:hAnsi="Times New Roman"/>
                <w:sz w:val="20"/>
                <w:szCs w:val="20"/>
              </w:rPr>
              <w:t>граблины</w:t>
            </w:r>
            <w:proofErr w:type="spellEnd"/>
            <w:r w:rsidRPr="00472C0F">
              <w:rPr>
                <w:rFonts w:ascii="Times New Roman" w:hAnsi="Times New Roman"/>
                <w:sz w:val="20"/>
                <w:szCs w:val="20"/>
              </w:rPr>
              <w:t>, мм.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 м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16 мм</w:t>
              </w:r>
            </w:smartTag>
          </w:p>
        </w:tc>
      </w:tr>
      <w:tr w:rsidR="007857E1" w:rsidRPr="00472C0F" w:rsidTr="00426BA7">
        <w:trPr>
          <w:trHeight w:val="70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Производительность (при V=15 км/ч)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22 га/ч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27 га/ч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32,5 га/ч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39 га/ч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46 га/ч</w:t>
            </w:r>
          </w:p>
        </w:tc>
      </w:tr>
      <w:tr w:rsidR="007857E1" w:rsidRPr="00472C0F" w:rsidTr="00426BA7">
        <w:trPr>
          <w:trHeight w:val="44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 xml:space="preserve">Рабочая скорость, 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12-</w:t>
            </w:r>
            <w:smartTag w:uri="urn:schemas-microsoft-com:office:smarttags" w:element="metricconverter">
              <w:smartTagPr>
                <w:attr w:name="ProductID" w:val="18 км/ч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18 км/ч</w:t>
              </w:r>
            </w:smartTag>
          </w:p>
        </w:tc>
      </w:tr>
      <w:tr w:rsidR="007857E1" w:rsidRPr="00472C0F" w:rsidTr="00426BA7">
        <w:trPr>
          <w:trHeight w:val="3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Требуемая мощность трактора, л.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426BA7">
            <w:pPr>
              <w:spacing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15 л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 xml:space="preserve">.с.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 xml:space="preserve"> длины бороны (в зависимости от условий  почвы, глубины обработки, скорости)</w:t>
            </w:r>
          </w:p>
        </w:tc>
      </w:tr>
      <w:tr w:rsidR="007857E1" w:rsidRPr="00472C0F" w:rsidTr="00426BA7">
        <w:trPr>
          <w:trHeight w:val="3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бороны, </w:t>
            </w:r>
            <w:proofErr w:type="spellStart"/>
            <w:r w:rsidRPr="00472C0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472C0F">
              <w:rPr>
                <w:rFonts w:ascii="Times New Roman" w:hAnsi="Times New Roman"/>
                <w:b/>
                <w:sz w:val="20"/>
                <w:szCs w:val="20"/>
              </w:rPr>
              <w:t xml:space="preserve"> с НДС.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sz w:val="20"/>
                <w:szCs w:val="20"/>
              </w:rPr>
              <w:t>866 969,00р.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sz w:val="20"/>
                <w:szCs w:val="20"/>
              </w:rPr>
              <w:t>957 953,00р.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sz w:val="20"/>
                <w:szCs w:val="20"/>
              </w:rPr>
              <w:t>1 090 984,00р.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sz w:val="20"/>
                <w:szCs w:val="20"/>
              </w:rPr>
              <w:t>1 190 000,00р.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sz w:val="20"/>
                <w:szCs w:val="20"/>
              </w:rPr>
              <w:t>1 300 000,00р.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E1" w:rsidRPr="00472C0F" w:rsidRDefault="007857E1" w:rsidP="00CA2FEC">
            <w:pPr>
              <w:spacing w:line="31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sz w:val="20"/>
                <w:szCs w:val="20"/>
              </w:rPr>
              <w:t>1 368 439,00р.</w:t>
            </w:r>
          </w:p>
        </w:tc>
      </w:tr>
    </w:tbl>
    <w:p w:rsidR="00472C0F" w:rsidRDefault="00472C0F" w:rsidP="00426B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57E1" w:rsidRPr="00472C0F" w:rsidRDefault="007857E1" w:rsidP="00426B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2C0F">
        <w:rPr>
          <w:rFonts w:ascii="Times New Roman" w:hAnsi="Times New Roman"/>
          <w:b/>
          <w:sz w:val="24"/>
          <w:szCs w:val="24"/>
        </w:rPr>
        <w:t xml:space="preserve">Более подробную информацию вы можете получить по телефону:           </w:t>
      </w:r>
    </w:p>
    <w:p w:rsidR="007857E1" w:rsidRPr="00472C0F" w:rsidRDefault="007857E1" w:rsidP="00426B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2C0F">
        <w:rPr>
          <w:rFonts w:ascii="Times New Roman" w:hAnsi="Times New Roman"/>
          <w:b/>
          <w:sz w:val="24"/>
          <w:szCs w:val="24"/>
        </w:rPr>
        <w:t>тел.(8552) 45-12-10    сот.  8-909-312-30-</w:t>
      </w:r>
      <w:r w:rsidR="00AE6403" w:rsidRPr="00472C0F">
        <w:rPr>
          <w:rFonts w:ascii="Times New Roman" w:hAnsi="Times New Roman"/>
          <w:b/>
          <w:sz w:val="24"/>
          <w:szCs w:val="24"/>
        </w:rPr>
        <w:t>45</w:t>
      </w:r>
      <w:r w:rsidR="00DB7A43" w:rsidRPr="00472C0F">
        <w:rPr>
          <w:rFonts w:ascii="Times New Roman" w:hAnsi="Times New Roman"/>
          <w:b/>
          <w:sz w:val="24"/>
          <w:szCs w:val="24"/>
        </w:rPr>
        <w:t xml:space="preserve"> Светлана</w:t>
      </w:r>
    </w:p>
    <w:p w:rsidR="007857E1" w:rsidRDefault="007857E1" w:rsidP="00C01E77">
      <w:pPr>
        <w:pStyle w:val="a7"/>
      </w:pPr>
    </w:p>
    <w:p w:rsidR="007857E1" w:rsidRPr="00472C0F" w:rsidRDefault="007857E1" w:rsidP="00C01E77">
      <w:pPr>
        <w:rPr>
          <w:rFonts w:ascii="Times New Roman" w:hAnsi="Times New Roman"/>
          <w:b/>
        </w:rPr>
      </w:pPr>
      <w:r w:rsidRPr="00472C0F">
        <w:rPr>
          <w:rFonts w:ascii="Times New Roman" w:hAnsi="Times New Roman"/>
          <w:b/>
        </w:rPr>
        <w:t xml:space="preserve">2) Глубокорыхлитель КАМА ТГР  шириной захвата от 2,5 до </w:t>
      </w:r>
      <w:smartTag w:uri="urn:schemas-microsoft-com:office:smarttags" w:element="metricconverter">
        <w:smartTagPr>
          <w:attr w:name="ProductID" w:val="7 метров"/>
        </w:smartTagPr>
        <w:r w:rsidRPr="00472C0F">
          <w:rPr>
            <w:rFonts w:ascii="Times New Roman" w:hAnsi="Times New Roman"/>
            <w:b/>
          </w:rPr>
          <w:t>7 метров</w:t>
        </w:r>
      </w:smartTag>
    </w:p>
    <w:p w:rsidR="007857E1" w:rsidRPr="005445B2" w:rsidRDefault="00472C0F" w:rsidP="00C01E77">
      <w:pPr>
        <w:spacing w:before="100" w:beforeAutospacing="1" w:after="100" w:afterAutospacing="1" w:line="312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6324600" cy="3000375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71"/>
        <w:gridCol w:w="2166"/>
        <w:gridCol w:w="1334"/>
        <w:gridCol w:w="886"/>
        <w:gridCol w:w="1405"/>
        <w:gridCol w:w="1868"/>
        <w:gridCol w:w="1737"/>
        <w:gridCol w:w="1421"/>
      </w:tblGrid>
      <w:tr w:rsidR="007857E1" w:rsidRPr="00472C0F" w:rsidTr="00426BA7">
        <w:tc>
          <w:tcPr>
            <w:tcW w:w="67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№ п/п</w:t>
            </w:r>
          </w:p>
        </w:tc>
        <w:tc>
          <w:tcPr>
            <w:tcW w:w="216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Наименование </w:t>
            </w: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br/>
              <w:t>товара</w:t>
            </w:r>
          </w:p>
        </w:tc>
        <w:tc>
          <w:tcPr>
            <w:tcW w:w="1334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Ширина </w:t>
            </w: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br/>
            </w:r>
            <w:proofErr w:type="spell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захвата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,м</w:t>
            </w:r>
            <w:proofErr w:type="spellEnd"/>
            <w:proofErr w:type="gramEnd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.</w:t>
            </w:r>
          </w:p>
        </w:tc>
        <w:tc>
          <w:tcPr>
            <w:tcW w:w="88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Кол-во </w:t>
            </w: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br/>
              <w:t>стоек</w:t>
            </w:r>
          </w:p>
        </w:tc>
        <w:tc>
          <w:tcPr>
            <w:tcW w:w="1405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Глубина </w:t>
            </w: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br/>
              <w:t xml:space="preserve">обработки, 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см</w:t>
            </w:r>
            <w:proofErr w:type="gramEnd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. </w:t>
            </w:r>
          </w:p>
        </w:tc>
        <w:tc>
          <w:tcPr>
            <w:tcW w:w="1868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Агрегатируется с тракторами</w:t>
            </w: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br/>
              <w:t>мощностью, л.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Тип катка</w:t>
            </w:r>
          </w:p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Цена</w:t>
            </w: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br/>
              <w:t>(в т.ч. НДС)</w:t>
            </w:r>
          </w:p>
        </w:tc>
      </w:tr>
      <w:tr w:rsidR="007857E1" w:rsidRPr="00472C0F" w:rsidTr="00426BA7">
        <w:tc>
          <w:tcPr>
            <w:tcW w:w="67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6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Глубокорыхлитель  «КАМА» 45.5-250 </w:t>
            </w:r>
          </w:p>
        </w:tc>
        <w:tc>
          <w:tcPr>
            <w:tcW w:w="1334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8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68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br/>
              <w:t>80-</w:t>
            </w:r>
            <w:smartTag w:uri="urn:schemas-microsoft-com:office:smarttags" w:element="metricconverter">
              <w:smartTagPr>
                <w:attr w:name="ProductID" w:val="130 л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130 л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механический</w:t>
            </w:r>
          </w:p>
        </w:tc>
        <w:tc>
          <w:tcPr>
            <w:tcW w:w="142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300 150,00</w:t>
            </w:r>
          </w:p>
        </w:tc>
      </w:tr>
      <w:tr w:rsidR="007857E1" w:rsidRPr="00472C0F" w:rsidTr="00426BA7">
        <w:tc>
          <w:tcPr>
            <w:tcW w:w="67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6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Глубокорыхлитель  «КАМА» 45.7-300</w:t>
            </w:r>
          </w:p>
        </w:tc>
        <w:tc>
          <w:tcPr>
            <w:tcW w:w="1334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8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68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br/>
              <w:t xml:space="preserve">100 - </w:t>
            </w:r>
            <w:smartTag w:uri="urn:schemas-microsoft-com:office:smarttags" w:element="metricconverter">
              <w:smartTagPr>
                <w:attr w:name="ProductID" w:val="130 л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130 л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механический</w:t>
            </w:r>
          </w:p>
        </w:tc>
        <w:tc>
          <w:tcPr>
            <w:tcW w:w="142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390 309,00</w:t>
            </w:r>
          </w:p>
        </w:tc>
      </w:tr>
      <w:tr w:rsidR="007857E1" w:rsidRPr="00472C0F" w:rsidTr="00426BA7">
        <w:tc>
          <w:tcPr>
            <w:tcW w:w="67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Глубокорыхлитель  «КАМА» 55.7-300</w:t>
            </w:r>
          </w:p>
        </w:tc>
        <w:tc>
          <w:tcPr>
            <w:tcW w:w="1334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8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68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br/>
              <w:t>150-</w:t>
            </w:r>
            <w:smartTag w:uri="urn:schemas-microsoft-com:office:smarttags" w:element="metricconverter">
              <w:smartTagPr>
                <w:attr w:name="ProductID" w:val="180 л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180 л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  <w:r w:rsidRPr="00472C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механический</w:t>
            </w:r>
          </w:p>
        </w:tc>
        <w:tc>
          <w:tcPr>
            <w:tcW w:w="142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490 800,00</w:t>
            </w:r>
          </w:p>
        </w:tc>
      </w:tr>
      <w:tr w:rsidR="007857E1" w:rsidRPr="00472C0F" w:rsidTr="00426BA7">
        <w:tc>
          <w:tcPr>
            <w:tcW w:w="67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6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Глубокорыхлитель  «КАМА» 65.9-400 </w:t>
            </w:r>
          </w:p>
        </w:tc>
        <w:tc>
          <w:tcPr>
            <w:tcW w:w="1334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8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8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250-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350 л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42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605 580,00</w:t>
            </w:r>
          </w:p>
        </w:tc>
      </w:tr>
      <w:tr w:rsidR="007857E1" w:rsidRPr="00472C0F" w:rsidTr="00426BA7">
        <w:tc>
          <w:tcPr>
            <w:tcW w:w="67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6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Глубокорыхлитель  «КАМА» 65.11-500 </w:t>
            </w:r>
          </w:p>
        </w:tc>
        <w:tc>
          <w:tcPr>
            <w:tcW w:w="1334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8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8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320-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472C0F">
                <w:rPr>
                  <w:rFonts w:ascii="Times New Roman" w:hAnsi="Times New Roman"/>
                  <w:sz w:val="20"/>
                  <w:szCs w:val="20"/>
                </w:rPr>
                <w:t>450 л</w:t>
              </w:r>
            </w:smartTag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42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724 000,00</w:t>
            </w:r>
          </w:p>
        </w:tc>
      </w:tr>
      <w:tr w:rsidR="007857E1" w:rsidRPr="00472C0F" w:rsidTr="00426BA7">
        <w:tc>
          <w:tcPr>
            <w:tcW w:w="67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6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Глубокорыхлитель  «КАМА» ПТГР50.14-700 (прицепной) с дисковым катком </w:t>
            </w:r>
          </w:p>
        </w:tc>
        <w:tc>
          <w:tcPr>
            <w:tcW w:w="1334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86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68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Pr="00472C0F">
              <w:rPr>
                <w:rFonts w:ascii="Times New Roman" w:hAnsi="Times New Roman"/>
                <w:sz w:val="20"/>
                <w:szCs w:val="20"/>
              </w:rPr>
              <w:br/>
              <w:t>500  л.</w:t>
            </w:r>
            <w:proofErr w:type="gramStart"/>
            <w:r w:rsidRPr="00472C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2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421" w:type="dxa"/>
            <w:tcBorders>
              <w:top w:val="single" w:sz="6" w:space="0" w:color="D4D7D8"/>
              <w:left w:val="single" w:sz="6" w:space="0" w:color="D4D7D8"/>
              <w:bottom w:val="single" w:sz="6" w:space="0" w:color="D4D7D8"/>
              <w:right w:val="single" w:sz="6" w:space="0" w:color="D4D7D8"/>
            </w:tcBorders>
          </w:tcPr>
          <w:p w:rsidR="007857E1" w:rsidRPr="00472C0F" w:rsidRDefault="007857E1" w:rsidP="00CA2FE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1 800 000,00</w:t>
            </w:r>
          </w:p>
        </w:tc>
      </w:tr>
    </w:tbl>
    <w:p w:rsidR="007857E1" w:rsidRPr="00472C0F" w:rsidRDefault="007857E1" w:rsidP="00426B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2C0F">
        <w:rPr>
          <w:rFonts w:ascii="Times New Roman" w:hAnsi="Times New Roman"/>
          <w:b/>
          <w:sz w:val="24"/>
          <w:szCs w:val="24"/>
        </w:rPr>
        <w:t xml:space="preserve">Более подробную информацию вы можете получить по телефону:           </w:t>
      </w:r>
    </w:p>
    <w:p w:rsidR="007857E1" w:rsidRPr="00472C0F" w:rsidRDefault="007857E1" w:rsidP="00426B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2C0F">
        <w:rPr>
          <w:rFonts w:ascii="Times New Roman" w:hAnsi="Times New Roman"/>
          <w:b/>
          <w:sz w:val="24"/>
          <w:szCs w:val="24"/>
        </w:rPr>
        <w:t>тел.(8552) 45-12-10    сот.  8-909-312-30-</w:t>
      </w:r>
      <w:r w:rsidR="00AE6403" w:rsidRPr="00472C0F">
        <w:rPr>
          <w:rFonts w:ascii="Times New Roman" w:hAnsi="Times New Roman"/>
          <w:b/>
          <w:sz w:val="24"/>
          <w:szCs w:val="24"/>
        </w:rPr>
        <w:t>45</w:t>
      </w:r>
      <w:r w:rsidR="00DB7A43" w:rsidRPr="00472C0F">
        <w:rPr>
          <w:rFonts w:ascii="Times New Roman" w:hAnsi="Times New Roman"/>
          <w:b/>
          <w:sz w:val="24"/>
          <w:szCs w:val="24"/>
        </w:rPr>
        <w:t xml:space="preserve"> Светлана</w:t>
      </w:r>
    </w:p>
    <w:p w:rsidR="007857E1" w:rsidRPr="00472C0F" w:rsidRDefault="007857E1" w:rsidP="00C01E77">
      <w:pPr>
        <w:rPr>
          <w:rFonts w:ascii="Times New Roman" w:hAnsi="Times New Roman"/>
          <w:b/>
        </w:rPr>
      </w:pPr>
      <w:r w:rsidRPr="00472C0F">
        <w:rPr>
          <w:rFonts w:ascii="Times New Roman" w:hAnsi="Times New Roman"/>
          <w:b/>
        </w:rPr>
        <w:lastRenderedPageBreak/>
        <w:t xml:space="preserve">3) Тележка переходная  КАМА ТПУ </w:t>
      </w:r>
      <w:r w:rsidR="00AE6403" w:rsidRPr="00472C0F">
        <w:rPr>
          <w:rFonts w:ascii="Times New Roman" w:hAnsi="Times New Roman"/>
          <w:b/>
        </w:rPr>
        <w:t>6</w:t>
      </w:r>
      <w:r w:rsidRPr="00472C0F">
        <w:rPr>
          <w:rFonts w:ascii="Times New Roman" w:hAnsi="Times New Roman"/>
          <w:b/>
        </w:rPr>
        <w:t>000</w:t>
      </w:r>
      <w:r w:rsidR="00472C0F" w:rsidRPr="00472C0F">
        <w:rPr>
          <w:rFonts w:ascii="Times New Roman" w:hAnsi="Times New Roman"/>
          <w:b/>
        </w:rPr>
        <w:t xml:space="preserve"> </w:t>
      </w:r>
      <w:r w:rsidRPr="00472C0F">
        <w:rPr>
          <w:rFonts w:ascii="Times New Roman" w:hAnsi="Times New Roman"/>
          <w:b/>
        </w:rPr>
        <w:t xml:space="preserve">(для тракторов без 3-х точечной навески)   </w:t>
      </w:r>
    </w:p>
    <w:p w:rsidR="007857E1" w:rsidRPr="004E6BFB" w:rsidRDefault="00472C0F" w:rsidP="00C01E77">
      <w:r>
        <w:rPr>
          <w:noProof/>
          <w:lang w:eastAsia="ru-RU"/>
        </w:rPr>
        <w:drawing>
          <wp:inline distT="0" distB="0" distL="0" distR="0">
            <wp:extent cx="5848350" cy="4391025"/>
            <wp:effectExtent l="19050" t="0" r="0" b="0"/>
            <wp:docPr id="3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10" w:type="dxa"/>
        <w:tblInd w:w="93" w:type="dxa"/>
        <w:tblLayout w:type="fixed"/>
        <w:tblLook w:val="0000"/>
      </w:tblPr>
      <w:tblGrid>
        <w:gridCol w:w="1095"/>
        <w:gridCol w:w="1440"/>
        <w:gridCol w:w="1036"/>
        <w:gridCol w:w="1274"/>
        <w:gridCol w:w="1080"/>
        <w:gridCol w:w="930"/>
        <w:gridCol w:w="900"/>
        <w:gridCol w:w="1110"/>
        <w:gridCol w:w="1345"/>
      </w:tblGrid>
      <w:tr w:rsidR="007857E1" w:rsidRPr="00472C0F" w:rsidTr="00CA2FEC">
        <w:trPr>
          <w:trHeight w:val="10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Наименование товара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Грузоподъёмность, 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кг</w:t>
            </w:r>
            <w:proofErr w:type="gramEnd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 (для глубокорыхлителей)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Масса тележки, 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кг</w:t>
            </w:r>
            <w:proofErr w:type="gramEnd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 Межосевое расстояние между нижними сцепными кронштейнами, 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Минимальная масса трактора, тонн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Длина тележки, 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Ширина тележки, 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 xml:space="preserve">Высота, </w:t>
            </w:r>
            <w:proofErr w:type="gramStart"/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мм</w:t>
            </w:r>
            <w:proofErr w:type="gramEnd"/>
          </w:p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ind w:hanging="176"/>
              <w:jc w:val="center"/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Цена (в т.ч. НДС), руб.</w:t>
            </w:r>
          </w:p>
        </w:tc>
      </w:tr>
      <w:tr w:rsidR="007857E1" w:rsidRPr="00472C0F" w:rsidTr="00CA2FEC">
        <w:trPr>
          <w:trHeight w:val="6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BD2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 xml:space="preserve">КАМА ТПУ </w:t>
            </w:r>
            <w:r w:rsidR="00BD2314" w:rsidRPr="00472C0F">
              <w:rPr>
                <w:rFonts w:ascii="Times New Roman" w:hAnsi="Times New Roman"/>
                <w:sz w:val="20"/>
                <w:szCs w:val="20"/>
              </w:rPr>
              <w:t>6</w:t>
            </w:r>
            <w:r w:rsidRPr="00472C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AE6403" w:rsidP="00CA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6</w:t>
            </w:r>
            <w:r w:rsidR="007857E1" w:rsidRPr="00472C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AE6403" w:rsidP="00AE6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</w:t>
            </w:r>
            <w:r w:rsidR="007857E1" w:rsidRPr="00472C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640…1460.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3220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7E1" w:rsidRPr="00472C0F" w:rsidRDefault="007857E1" w:rsidP="00CA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F">
              <w:rPr>
                <w:rFonts w:ascii="Times New Roman" w:hAnsi="Times New Roman"/>
                <w:sz w:val="20"/>
                <w:szCs w:val="20"/>
              </w:rPr>
              <w:t>490 000,00</w:t>
            </w:r>
          </w:p>
        </w:tc>
      </w:tr>
    </w:tbl>
    <w:p w:rsidR="007857E1" w:rsidRPr="00472C0F" w:rsidRDefault="007857E1" w:rsidP="00C01E77">
      <w:pPr>
        <w:rPr>
          <w:rFonts w:ascii="Times New Roman" w:hAnsi="Times New Roman"/>
          <w:b/>
          <w:sz w:val="28"/>
          <w:szCs w:val="28"/>
        </w:rPr>
      </w:pPr>
      <w:r w:rsidRPr="00472C0F">
        <w:rPr>
          <w:rFonts w:ascii="Times New Roman" w:hAnsi="Times New Roman"/>
          <w:b/>
          <w:sz w:val="28"/>
          <w:szCs w:val="28"/>
        </w:rPr>
        <w:t>На всю технику предоставляется гибкая система скидок.</w:t>
      </w:r>
    </w:p>
    <w:p w:rsidR="007857E1" w:rsidRPr="00472C0F" w:rsidRDefault="007857E1" w:rsidP="00C01E77">
      <w:pPr>
        <w:rPr>
          <w:rFonts w:ascii="Times New Roman" w:hAnsi="Times New Roman"/>
          <w:b/>
          <w:sz w:val="24"/>
          <w:szCs w:val="24"/>
        </w:rPr>
      </w:pPr>
      <w:r w:rsidRPr="00472C0F">
        <w:rPr>
          <w:rFonts w:ascii="Times New Roman" w:hAnsi="Times New Roman"/>
          <w:b/>
          <w:sz w:val="24"/>
          <w:szCs w:val="24"/>
        </w:rPr>
        <w:t xml:space="preserve">Более подробную информацию вы можете получить по телефону:           </w:t>
      </w:r>
    </w:p>
    <w:p w:rsidR="007857E1" w:rsidRPr="00472C0F" w:rsidRDefault="007857E1" w:rsidP="00C01E77">
      <w:pPr>
        <w:rPr>
          <w:rFonts w:ascii="Times New Roman" w:hAnsi="Times New Roman"/>
          <w:b/>
          <w:sz w:val="24"/>
          <w:szCs w:val="24"/>
        </w:rPr>
      </w:pPr>
      <w:r w:rsidRPr="00472C0F">
        <w:rPr>
          <w:rFonts w:ascii="Times New Roman" w:hAnsi="Times New Roman"/>
          <w:b/>
          <w:sz w:val="24"/>
          <w:szCs w:val="24"/>
        </w:rPr>
        <w:t>тел.(8552) 45-12-10    сот.  8-909-312-30-</w:t>
      </w:r>
      <w:r w:rsidR="00AE6403" w:rsidRPr="00472C0F">
        <w:rPr>
          <w:rFonts w:ascii="Times New Roman" w:hAnsi="Times New Roman"/>
          <w:b/>
          <w:sz w:val="24"/>
          <w:szCs w:val="24"/>
        </w:rPr>
        <w:t>45</w:t>
      </w:r>
      <w:r w:rsidR="00DB7A43" w:rsidRPr="00472C0F">
        <w:rPr>
          <w:rFonts w:ascii="Times New Roman" w:hAnsi="Times New Roman"/>
          <w:b/>
          <w:sz w:val="24"/>
          <w:szCs w:val="24"/>
        </w:rPr>
        <w:t xml:space="preserve"> Светлана</w:t>
      </w:r>
    </w:p>
    <w:sectPr w:rsidR="007857E1" w:rsidRPr="00472C0F" w:rsidSect="00DC2D9A">
      <w:headerReference w:type="default" r:id="rId9"/>
      <w:footerReference w:type="default" r:id="rId10"/>
      <w:pgSz w:w="11906" w:h="16838" w:code="9"/>
      <w:pgMar w:top="284" w:right="284" w:bottom="284" w:left="28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4F" w:rsidRDefault="0084394F" w:rsidP="00B46FDC">
      <w:pPr>
        <w:spacing w:after="0" w:line="240" w:lineRule="auto"/>
      </w:pPr>
      <w:r>
        <w:separator/>
      </w:r>
    </w:p>
  </w:endnote>
  <w:endnote w:type="continuationSeparator" w:id="0">
    <w:p w:rsidR="0084394F" w:rsidRDefault="0084394F" w:rsidP="00B4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E1" w:rsidRDefault="007857E1">
    <w:pPr>
      <w:pStyle w:val="a7"/>
    </w:pPr>
  </w:p>
  <w:p w:rsidR="007857E1" w:rsidRDefault="007857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4F" w:rsidRDefault="0084394F" w:rsidP="00B46FDC">
      <w:pPr>
        <w:spacing w:after="0" w:line="240" w:lineRule="auto"/>
      </w:pPr>
      <w:r>
        <w:separator/>
      </w:r>
    </w:p>
  </w:footnote>
  <w:footnote w:type="continuationSeparator" w:id="0">
    <w:p w:rsidR="0084394F" w:rsidRDefault="0084394F" w:rsidP="00B4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E1" w:rsidRPr="00586B1F" w:rsidRDefault="00987D98" w:rsidP="00586B1F">
    <w:pPr>
      <w:pStyle w:val="a5"/>
    </w:pPr>
    <w:r w:rsidRPr="00987D98">
      <w:rPr>
        <w:noProof/>
        <w:lang w:eastAsia="ru-RU"/>
      </w:rPr>
      <w:drawing>
        <wp:inline distT="0" distB="0" distL="0" distR="0">
          <wp:extent cx="7199630" cy="1466215"/>
          <wp:effectExtent l="19050" t="0" r="127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4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90FBE"/>
    <w:rsid w:val="0000115E"/>
    <w:rsid w:val="00004604"/>
    <w:rsid w:val="000100F9"/>
    <w:rsid w:val="00016B5B"/>
    <w:rsid w:val="000201F9"/>
    <w:rsid w:val="00030AE5"/>
    <w:rsid w:val="00032F4F"/>
    <w:rsid w:val="00045F92"/>
    <w:rsid w:val="00047229"/>
    <w:rsid w:val="000601A8"/>
    <w:rsid w:val="000669E5"/>
    <w:rsid w:val="00072028"/>
    <w:rsid w:val="00076241"/>
    <w:rsid w:val="00085A00"/>
    <w:rsid w:val="00093B6B"/>
    <w:rsid w:val="000A5C6F"/>
    <w:rsid w:val="000C7209"/>
    <w:rsid w:val="000F353D"/>
    <w:rsid w:val="00127D1E"/>
    <w:rsid w:val="0017314D"/>
    <w:rsid w:val="00182EE5"/>
    <w:rsid w:val="001901CB"/>
    <w:rsid w:val="001B7B13"/>
    <w:rsid w:val="001C77BC"/>
    <w:rsid w:val="001E6928"/>
    <w:rsid w:val="00200198"/>
    <w:rsid w:val="00232DC1"/>
    <w:rsid w:val="002359A7"/>
    <w:rsid w:val="002476F9"/>
    <w:rsid w:val="0025269F"/>
    <w:rsid w:val="00260217"/>
    <w:rsid w:val="002702E5"/>
    <w:rsid w:val="0027116B"/>
    <w:rsid w:val="0027128D"/>
    <w:rsid w:val="00274203"/>
    <w:rsid w:val="00281CDF"/>
    <w:rsid w:val="002A4FA1"/>
    <w:rsid w:val="002A68A3"/>
    <w:rsid w:val="002B4A50"/>
    <w:rsid w:val="002D6FF1"/>
    <w:rsid w:val="002E0BFA"/>
    <w:rsid w:val="002E15CC"/>
    <w:rsid w:val="0030186B"/>
    <w:rsid w:val="00342C13"/>
    <w:rsid w:val="003435F1"/>
    <w:rsid w:val="003540D1"/>
    <w:rsid w:val="0036538E"/>
    <w:rsid w:val="00394E25"/>
    <w:rsid w:val="003B7068"/>
    <w:rsid w:val="003C4C18"/>
    <w:rsid w:val="003C4D19"/>
    <w:rsid w:val="003D096E"/>
    <w:rsid w:val="003E02B2"/>
    <w:rsid w:val="003E1CD1"/>
    <w:rsid w:val="00403FDB"/>
    <w:rsid w:val="004114C3"/>
    <w:rsid w:val="00426B4F"/>
    <w:rsid w:val="00426BA7"/>
    <w:rsid w:val="00440F6C"/>
    <w:rsid w:val="00441BB2"/>
    <w:rsid w:val="00441D65"/>
    <w:rsid w:val="00453EFF"/>
    <w:rsid w:val="004546A8"/>
    <w:rsid w:val="004553B7"/>
    <w:rsid w:val="00455FBF"/>
    <w:rsid w:val="004644AD"/>
    <w:rsid w:val="00472C0F"/>
    <w:rsid w:val="004769F5"/>
    <w:rsid w:val="00481A2B"/>
    <w:rsid w:val="004B43EC"/>
    <w:rsid w:val="004C3C69"/>
    <w:rsid w:val="004D0C8D"/>
    <w:rsid w:val="004D4536"/>
    <w:rsid w:val="004E11AB"/>
    <w:rsid w:val="004E2EE7"/>
    <w:rsid w:val="004E6BFB"/>
    <w:rsid w:val="004E7E57"/>
    <w:rsid w:val="00500315"/>
    <w:rsid w:val="00500D39"/>
    <w:rsid w:val="00502945"/>
    <w:rsid w:val="00520DD5"/>
    <w:rsid w:val="00530A0B"/>
    <w:rsid w:val="00531BC5"/>
    <w:rsid w:val="005445B2"/>
    <w:rsid w:val="005811B7"/>
    <w:rsid w:val="00584C78"/>
    <w:rsid w:val="00586B1F"/>
    <w:rsid w:val="0059035D"/>
    <w:rsid w:val="005B7011"/>
    <w:rsid w:val="005C7753"/>
    <w:rsid w:val="005E5E51"/>
    <w:rsid w:val="005F2C08"/>
    <w:rsid w:val="005F7B62"/>
    <w:rsid w:val="0060104A"/>
    <w:rsid w:val="006046F7"/>
    <w:rsid w:val="00606925"/>
    <w:rsid w:val="0063603F"/>
    <w:rsid w:val="0064442D"/>
    <w:rsid w:val="0065164E"/>
    <w:rsid w:val="00655F26"/>
    <w:rsid w:val="006705EF"/>
    <w:rsid w:val="0067403B"/>
    <w:rsid w:val="00674F11"/>
    <w:rsid w:val="00685096"/>
    <w:rsid w:val="00687C9D"/>
    <w:rsid w:val="006A70C7"/>
    <w:rsid w:val="006A7B3F"/>
    <w:rsid w:val="006A7BCB"/>
    <w:rsid w:val="006C1672"/>
    <w:rsid w:val="006D48A1"/>
    <w:rsid w:val="006E2FD9"/>
    <w:rsid w:val="006F3EC4"/>
    <w:rsid w:val="00717EA7"/>
    <w:rsid w:val="0072784E"/>
    <w:rsid w:val="007346B7"/>
    <w:rsid w:val="00744462"/>
    <w:rsid w:val="0075034A"/>
    <w:rsid w:val="00751B82"/>
    <w:rsid w:val="00754260"/>
    <w:rsid w:val="00767411"/>
    <w:rsid w:val="00770CC5"/>
    <w:rsid w:val="007724B8"/>
    <w:rsid w:val="007857E1"/>
    <w:rsid w:val="007930CB"/>
    <w:rsid w:val="00794595"/>
    <w:rsid w:val="007A4130"/>
    <w:rsid w:val="007B3392"/>
    <w:rsid w:val="007C44BA"/>
    <w:rsid w:val="007C4779"/>
    <w:rsid w:val="007D55D6"/>
    <w:rsid w:val="007E1B65"/>
    <w:rsid w:val="007F1AF5"/>
    <w:rsid w:val="008052AE"/>
    <w:rsid w:val="00805769"/>
    <w:rsid w:val="00815A12"/>
    <w:rsid w:val="0084031A"/>
    <w:rsid w:val="0084394F"/>
    <w:rsid w:val="008576EF"/>
    <w:rsid w:val="00861E65"/>
    <w:rsid w:val="00883815"/>
    <w:rsid w:val="00890118"/>
    <w:rsid w:val="008A05B4"/>
    <w:rsid w:val="008A11A3"/>
    <w:rsid w:val="008A1B2B"/>
    <w:rsid w:val="008B5A2A"/>
    <w:rsid w:val="008B6ED7"/>
    <w:rsid w:val="008F1A59"/>
    <w:rsid w:val="008F4668"/>
    <w:rsid w:val="00904FE5"/>
    <w:rsid w:val="00905295"/>
    <w:rsid w:val="00905C91"/>
    <w:rsid w:val="00907F4A"/>
    <w:rsid w:val="00914B3F"/>
    <w:rsid w:val="00914D0B"/>
    <w:rsid w:val="00924316"/>
    <w:rsid w:val="009373CE"/>
    <w:rsid w:val="00954976"/>
    <w:rsid w:val="009622D1"/>
    <w:rsid w:val="00967264"/>
    <w:rsid w:val="00973491"/>
    <w:rsid w:val="00975D75"/>
    <w:rsid w:val="009769E9"/>
    <w:rsid w:val="00983CA1"/>
    <w:rsid w:val="00985CE9"/>
    <w:rsid w:val="00987D98"/>
    <w:rsid w:val="00993E5D"/>
    <w:rsid w:val="00995E94"/>
    <w:rsid w:val="009A5DFF"/>
    <w:rsid w:val="009B3E8B"/>
    <w:rsid w:val="009C0318"/>
    <w:rsid w:val="009C0FC0"/>
    <w:rsid w:val="009E50CD"/>
    <w:rsid w:val="009F4601"/>
    <w:rsid w:val="00A05081"/>
    <w:rsid w:val="00A27C94"/>
    <w:rsid w:val="00A3024A"/>
    <w:rsid w:val="00A434D4"/>
    <w:rsid w:val="00A63E69"/>
    <w:rsid w:val="00A732B7"/>
    <w:rsid w:val="00AA0304"/>
    <w:rsid w:val="00AA10B8"/>
    <w:rsid w:val="00AA69F9"/>
    <w:rsid w:val="00AB5641"/>
    <w:rsid w:val="00AB611B"/>
    <w:rsid w:val="00AB72B8"/>
    <w:rsid w:val="00AC29F9"/>
    <w:rsid w:val="00AC3533"/>
    <w:rsid w:val="00AE6403"/>
    <w:rsid w:val="00AF3931"/>
    <w:rsid w:val="00B018D3"/>
    <w:rsid w:val="00B32142"/>
    <w:rsid w:val="00B3349B"/>
    <w:rsid w:val="00B34527"/>
    <w:rsid w:val="00B46FDC"/>
    <w:rsid w:val="00B54CD5"/>
    <w:rsid w:val="00B71A7E"/>
    <w:rsid w:val="00B73749"/>
    <w:rsid w:val="00B93793"/>
    <w:rsid w:val="00BA5048"/>
    <w:rsid w:val="00BB7451"/>
    <w:rsid w:val="00BC012C"/>
    <w:rsid w:val="00BC38F1"/>
    <w:rsid w:val="00BD0DBB"/>
    <w:rsid w:val="00BD2314"/>
    <w:rsid w:val="00BD3554"/>
    <w:rsid w:val="00BD4A70"/>
    <w:rsid w:val="00BE70FF"/>
    <w:rsid w:val="00BF22AF"/>
    <w:rsid w:val="00BF257C"/>
    <w:rsid w:val="00C00F7A"/>
    <w:rsid w:val="00C01E77"/>
    <w:rsid w:val="00C41C46"/>
    <w:rsid w:val="00C434C4"/>
    <w:rsid w:val="00C46781"/>
    <w:rsid w:val="00C609E3"/>
    <w:rsid w:val="00C944F1"/>
    <w:rsid w:val="00C9644F"/>
    <w:rsid w:val="00CA073D"/>
    <w:rsid w:val="00CA13A2"/>
    <w:rsid w:val="00CA2FEC"/>
    <w:rsid w:val="00CB412E"/>
    <w:rsid w:val="00CB6FB6"/>
    <w:rsid w:val="00CC3F52"/>
    <w:rsid w:val="00CC7652"/>
    <w:rsid w:val="00CD163B"/>
    <w:rsid w:val="00CD2677"/>
    <w:rsid w:val="00CD4C0A"/>
    <w:rsid w:val="00CD721B"/>
    <w:rsid w:val="00CE50B5"/>
    <w:rsid w:val="00CE68F2"/>
    <w:rsid w:val="00CF07E6"/>
    <w:rsid w:val="00CF13DA"/>
    <w:rsid w:val="00CF207E"/>
    <w:rsid w:val="00CF2CDA"/>
    <w:rsid w:val="00CF55C4"/>
    <w:rsid w:val="00CF73CB"/>
    <w:rsid w:val="00D0037D"/>
    <w:rsid w:val="00D1029C"/>
    <w:rsid w:val="00D10C8C"/>
    <w:rsid w:val="00D1547A"/>
    <w:rsid w:val="00D20829"/>
    <w:rsid w:val="00D23B62"/>
    <w:rsid w:val="00D24A6D"/>
    <w:rsid w:val="00D26932"/>
    <w:rsid w:val="00D27409"/>
    <w:rsid w:val="00D34AAC"/>
    <w:rsid w:val="00D350D6"/>
    <w:rsid w:val="00D45125"/>
    <w:rsid w:val="00D64D9D"/>
    <w:rsid w:val="00D705D2"/>
    <w:rsid w:val="00D71BB2"/>
    <w:rsid w:val="00D90B73"/>
    <w:rsid w:val="00D90FBE"/>
    <w:rsid w:val="00DB3751"/>
    <w:rsid w:val="00DB48FE"/>
    <w:rsid w:val="00DB56EE"/>
    <w:rsid w:val="00DB7A43"/>
    <w:rsid w:val="00DC2D9A"/>
    <w:rsid w:val="00DD0F32"/>
    <w:rsid w:val="00DD1CF0"/>
    <w:rsid w:val="00DE4177"/>
    <w:rsid w:val="00DE5AAF"/>
    <w:rsid w:val="00DE7055"/>
    <w:rsid w:val="00DF38A7"/>
    <w:rsid w:val="00E05432"/>
    <w:rsid w:val="00E07F75"/>
    <w:rsid w:val="00E14772"/>
    <w:rsid w:val="00E15180"/>
    <w:rsid w:val="00E32A42"/>
    <w:rsid w:val="00E446B9"/>
    <w:rsid w:val="00E525DE"/>
    <w:rsid w:val="00E60D49"/>
    <w:rsid w:val="00E72B4D"/>
    <w:rsid w:val="00E76FEC"/>
    <w:rsid w:val="00E848C2"/>
    <w:rsid w:val="00EA22D3"/>
    <w:rsid w:val="00EB62A5"/>
    <w:rsid w:val="00EC1F15"/>
    <w:rsid w:val="00ED6AD3"/>
    <w:rsid w:val="00EF70EE"/>
    <w:rsid w:val="00EF7F5F"/>
    <w:rsid w:val="00F068FB"/>
    <w:rsid w:val="00F13D2B"/>
    <w:rsid w:val="00F15D6C"/>
    <w:rsid w:val="00F27D2B"/>
    <w:rsid w:val="00F30523"/>
    <w:rsid w:val="00F3440E"/>
    <w:rsid w:val="00F37F63"/>
    <w:rsid w:val="00F82622"/>
    <w:rsid w:val="00F84870"/>
    <w:rsid w:val="00F91AD3"/>
    <w:rsid w:val="00F93F7E"/>
    <w:rsid w:val="00F95D5B"/>
    <w:rsid w:val="00FA3FBA"/>
    <w:rsid w:val="00FA4036"/>
    <w:rsid w:val="00FD65EE"/>
    <w:rsid w:val="00FF5E35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1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E7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01E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1E77"/>
    <w:rPr>
      <w:rFonts w:ascii="Arial" w:hAnsi="Arial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01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1E7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C01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1E77"/>
    <w:rPr>
      <w:rFonts w:ascii="Calibri" w:hAnsi="Calibri" w:cs="Times New Roman"/>
    </w:rPr>
  </w:style>
  <w:style w:type="paragraph" w:styleId="a9">
    <w:name w:val="Normal (Web)"/>
    <w:basedOn w:val="a"/>
    <w:uiPriority w:val="99"/>
    <w:rsid w:val="00C01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D9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Исток-Кама</dc:creator>
  <cp:lastModifiedBy>ПК</cp:lastModifiedBy>
  <cp:revision>3</cp:revision>
  <cp:lastPrinted>2013-10-18T07:10:00Z</cp:lastPrinted>
  <dcterms:created xsi:type="dcterms:W3CDTF">2013-07-29T07:05:00Z</dcterms:created>
  <dcterms:modified xsi:type="dcterms:W3CDTF">2013-10-18T07:23:00Z</dcterms:modified>
</cp:coreProperties>
</file>